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5F518" w14:textId="6CCDA84F" w:rsidR="00243BAD" w:rsidRPr="00243BAD" w:rsidRDefault="00C41C07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Institut Ad Memoriam</w:t>
      </w:r>
    </w:p>
    <w:p w14:paraId="4A2D3C27" w14:textId="76FF5FAA" w:rsidR="00243BAD" w:rsidRDefault="00243BAD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E877CCB" w14:textId="0E39603A" w:rsidR="00BB48C0" w:rsidRPr="00E24125" w:rsidRDefault="00BB48C0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4125">
        <w:rPr>
          <w:rFonts w:ascii="Arial" w:hAnsi="Arial" w:cs="Arial"/>
          <w:b/>
          <w:bCs/>
          <w:sz w:val="32"/>
          <w:szCs w:val="32"/>
        </w:rPr>
        <w:t>Dossier de candidature</w:t>
      </w:r>
    </w:p>
    <w:p w14:paraId="4BAA9E7B" w14:textId="77777777" w:rsidR="00BB48C0" w:rsidRPr="00E24125" w:rsidRDefault="00BB48C0" w:rsidP="00BB48C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D83856F" w14:textId="6D19F802" w:rsidR="00BB48C0" w:rsidRPr="00E24125" w:rsidRDefault="00BB48C0" w:rsidP="00193B9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4125">
        <w:rPr>
          <w:rFonts w:ascii="Arial" w:hAnsi="Arial" w:cs="Arial"/>
          <w:b/>
          <w:bCs/>
          <w:sz w:val="32"/>
          <w:szCs w:val="32"/>
        </w:rPr>
        <w:t>AAP 202</w:t>
      </w:r>
      <w:r w:rsidR="007C175A">
        <w:rPr>
          <w:rFonts w:ascii="Arial" w:hAnsi="Arial" w:cs="Arial"/>
          <w:b/>
          <w:bCs/>
          <w:sz w:val="32"/>
          <w:szCs w:val="32"/>
        </w:rPr>
        <w:t>6</w:t>
      </w:r>
      <w:r w:rsidR="00C41C07">
        <w:rPr>
          <w:rFonts w:ascii="Arial" w:hAnsi="Arial" w:cs="Arial"/>
          <w:b/>
          <w:bCs/>
          <w:sz w:val="32"/>
          <w:szCs w:val="32"/>
        </w:rPr>
        <w:t>-2</w:t>
      </w:r>
    </w:p>
    <w:p w14:paraId="06BB16BC" w14:textId="77777777" w:rsidR="00243BAD" w:rsidRDefault="00243BAD" w:rsidP="00BB48C0">
      <w:pPr>
        <w:jc w:val="center"/>
        <w:rPr>
          <w:rFonts w:ascii="Arial" w:hAnsi="Arial" w:cs="Arial"/>
          <w:sz w:val="28"/>
          <w:szCs w:val="28"/>
        </w:rPr>
      </w:pPr>
    </w:p>
    <w:p w14:paraId="7336841F" w14:textId="77777777" w:rsidR="00292F2D" w:rsidRPr="00E24125" w:rsidRDefault="00292F2D" w:rsidP="00BB48C0">
      <w:pPr>
        <w:jc w:val="center"/>
        <w:rPr>
          <w:rFonts w:ascii="Arial" w:hAnsi="Arial" w:cs="Arial"/>
          <w:sz w:val="28"/>
          <w:szCs w:val="28"/>
        </w:rPr>
      </w:pPr>
    </w:p>
    <w:p w14:paraId="248155DA" w14:textId="4E9BB251" w:rsidR="00BB48C0" w:rsidRPr="00E24125" w:rsidRDefault="00BB48C0" w:rsidP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>Informations essentielles des porteurs/porteuses du projet</w:t>
      </w:r>
    </w:p>
    <w:p w14:paraId="371C990C" w14:textId="6F11B99B" w:rsidR="00BB48C0" w:rsidRPr="00E24125" w:rsidRDefault="00BB48C0" w:rsidP="00BB48C0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0"/>
        <w:gridCol w:w="1355"/>
        <w:gridCol w:w="1550"/>
        <w:gridCol w:w="1576"/>
        <w:gridCol w:w="1351"/>
        <w:gridCol w:w="1310"/>
      </w:tblGrid>
      <w:tr w:rsidR="00BB48C0" w:rsidRPr="00E24125" w14:paraId="203ECEF8" w14:textId="77777777" w:rsidTr="000D4CC9">
        <w:tc>
          <w:tcPr>
            <w:tcW w:w="1920" w:type="dxa"/>
          </w:tcPr>
          <w:p w14:paraId="23C2D348" w14:textId="1A7565AC" w:rsidR="00BB48C0" w:rsidRPr="00E24125" w:rsidRDefault="00BB48C0" w:rsidP="00BB48C0">
            <w:pPr>
              <w:rPr>
                <w:rFonts w:ascii="Arial" w:hAnsi="Arial" w:cs="Arial"/>
              </w:rPr>
            </w:pPr>
            <w:proofErr w:type="spellStart"/>
            <w:r w:rsidRPr="00E24125">
              <w:rPr>
                <w:rFonts w:ascii="Arial" w:hAnsi="Arial" w:cs="Arial"/>
              </w:rPr>
              <w:t>Porteur</w:t>
            </w:r>
            <w:r w:rsidR="00AC55E7" w:rsidRPr="00E24125">
              <w:rPr>
                <w:rFonts w:ascii="Arial" w:hAnsi="Arial" w:cs="Arial"/>
              </w:rPr>
              <w:t>s.</w:t>
            </w:r>
            <w:r w:rsidRPr="00E24125">
              <w:rPr>
                <w:rFonts w:ascii="Arial" w:hAnsi="Arial" w:cs="Arial"/>
              </w:rPr>
              <w:t>se</w:t>
            </w:r>
            <w:r w:rsidR="00AC55E7" w:rsidRPr="00E24125">
              <w:rPr>
                <w:rFonts w:ascii="Arial" w:hAnsi="Arial" w:cs="Arial"/>
              </w:rPr>
              <w:t>s</w:t>
            </w:r>
            <w:proofErr w:type="spellEnd"/>
            <w:r w:rsidRPr="00E24125">
              <w:rPr>
                <w:rFonts w:ascii="Arial" w:hAnsi="Arial" w:cs="Arial"/>
              </w:rPr>
              <w:t xml:space="preserve"> du projet</w:t>
            </w:r>
          </w:p>
        </w:tc>
        <w:tc>
          <w:tcPr>
            <w:tcW w:w="1355" w:type="dxa"/>
          </w:tcPr>
          <w:p w14:paraId="489719AA" w14:textId="6EADA9BB" w:rsidR="00BB48C0" w:rsidRPr="00E24125" w:rsidRDefault="00BB48C0" w:rsidP="00BB48C0">
            <w:pPr>
              <w:rPr>
                <w:rFonts w:ascii="Arial" w:hAnsi="Arial" w:cs="Arial"/>
              </w:rPr>
            </w:pPr>
            <w:r w:rsidRPr="00E24125">
              <w:rPr>
                <w:rFonts w:ascii="Arial" w:hAnsi="Arial" w:cs="Arial"/>
              </w:rPr>
              <w:t>Discipline</w:t>
            </w:r>
          </w:p>
        </w:tc>
        <w:tc>
          <w:tcPr>
            <w:tcW w:w="1550" w:type="dxa"/>
          </w:tcPr>
          <w:p w14:paraId="043034F8" w14:textId="7A7B6F35" w:rsidR="00BB48C0" w:rsidRPr="00E24125" w:rsidRDefault="00BB48C0" w:rsidP="00BB48C0">
            <w:pPr>
              <w:rPr>
                <w:rFonts w:ascii="Arial" w:hAnsi="Arial" w:cs="Arial"/>
              </w:rPr>
            </w:pPr>
            <w:r w:rsidRPr="00E24125">
              <w:rPr>
                <w:rFonts w:ascii="Arial" w:hAnsi="Arial" w:cs="Arial"/>
              </w:rPr>
              <w:t xml:space="preserve">Unité de recherche </w:t>
            </w:r>
          </w:p>
        </w:tc>
        <w:tc>
          <w:tcPr>
            <w:tcW w:w="1576" w:type="dxa"/>
          </w:tcPr>
          <w:p w14:paraId="486CD055" w14:textId="1E9D5D98" w:rsidR="00BB48C0" w:rsidRPr="00E24125" w:rsidRDefault="00BB48C0" w:rsidP="00BB48C0">
            <w:pPr>
              <w:rPr>
                <w:rFonts w:ascii="Arial" w:hAnsi="Arial" w:cs="Arial"/>
              </w:rPr>
            </w:pPr>
            <w:r w:rsidRPr="00E24125">
              <w:rPr>
                <w:rFonts w:ascii="Arial" w:hAnsi="Arial" w:cs="Arial"/>
              </w:rPr>
              <w:t xml:space="preserve">Établissements de rattachement de l’unité de recherche </w:t>
            </w:r>
          </w:p>
        </w:tc>
        <w:tc>
          <w:tcPr>
            <w:tcW w:w="1351" w:type="dxa"/>
          </w:tcPr>
          <w:p w14:paraId="34876B04" w14:textId="057C349E" w:rsidR="00BB48C0" w:rsidRPr="00E24125" w:rsidRDefault="00BB48C0" w:rsidP="00BB48C0">
            <w:pPr>
              <w:rPr>
                <w:rFonts w:ascii="Arial" w:hAnsi="Arial" w:cs="Arial"/>
              </w:rPr>
            </w:pPr>
            <w:r w:rsidRPr="00E24125">
              <w:rPr>
                <w:rFonts w:ascii="Arial" w:hAnsi="Arial" w:cs="Arial"/>
              </w:rPr>
              <w:t xml:space="preserve">Engagement dans un autre projet </w:t>
            </w:r>
            <w:proofErr w:type="spellStart"/>
            <w:r w:rsidRPr="00E24125">
              <w:rPr>
                <w:rFonts w:ascii="Arial" w:hAnsi="Arial" w:cs="Arial"/>
              </w:rPr>
              <w:t>inIdEx</w:t>
            </w:r>
            <w:proofErr w:type="spellEnd"/>
            <w:r w:rsidRPr="00E24125">
              <w:rPr>
                <w:rFonts w:ascii="Arial" w:hAnsi="Arial" w:cs="Arial"/>
              </w:rPr>
              <w:t xml:space="preserve"> UPCité</w:t>
            </w:r>
          </w:p>
        </w:tc>
        <w:tc>
          <w:tcPr>
            <w:tcW w:w="1310" w:type="dxa"/>
          </w:tcPr>
          <w:p w14:paraId="1181163D" w14:textId="6AD97C6E" w:rsidR="00BB48C0" w:rsidRPr="00E24125" w:rsidRDefault="00BB48C0" w:rsidP="00BB48C0">
            <w:pPr>
              <w:rPr>
                <w:rFonts w:ascii="Arial" w:hAnsi="Arial" w:cs="Arial"/>
              </w:rPr>
            </w:pPr>
            <w:r w:rsidRPr="00E24125">
              <w:rPr>
                <w:rFonts w:ascii="Arial" w:hAnsi="Arial" w:cs="Arial"/>
              </w:rPr>
              <w:t>Email</w:t>
            </w:r>
          </w:p>
        </w:tc>
      </w:tr>
      <w:tr w:rsidR="00BB48C0" w:rsidRPr="00E24125" w14:paraId="48A82E3C" w14:textId="77777777" w:rsidTr="000D4CC9">
        <w:tc>
          <w:tcPr>
            <w:tcW w:w="1920" w:type="dxa"/>
          </w:tcPr>
          <w:p w14:paraId="2496CB66" w14:textId="77777777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5D8A6F75" w14:textId="77777777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550" w:type="dxa"/>
          </w:tcPr>
          <w:p w14:paraId="4805D096" w14:textId="67C07662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576" w:type="dxa"/>
          </w:tcPr>
          <w:p w14:paraId="221FDDBD" w14:textId="77777777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14:paraId="7C22501F" w14:textId="77777777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310" w:type="dxa"/>
          </w:tcPr>
          <w:p w14:paraId="3B8A6DEF" w14:textId="4A215763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</w:tr>
      <w:tr w:rsidR="00BB48C0" w:rsidRPr="00E24125" w14:paraId="66671C09" w14:textId="77777777" w:rsidTr="000D4CC9">
        <w:tc>
          <w:tcPr>
            <w:tcW w:w="1920" w:type="dxa"/>
          </w:tcPr>
          <w:p w14:paraId="7702876A" w14:textId="77777777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6F9B73E5" w14:textId="77777777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550" w:type="dxa"/>
          </w:tcPr>
          <w:p w14:paraId="3711E29F" w14:textId="22E2BDE3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576" w:type="dxa"/>
          </w:tcPr>
          <w:p w14:paraId="442FC401" w14:textId="77777777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14:paraId="0934BCEF" w14:textId="77777777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310" w:type="dxa"/>
          </w:tcPr>
          <w:p w14:paraId="777F36D2" w14:textId="4B68A953" w:rsidR="00BB48C0" w:rsidRPr="00E24125" w:rsidRDefault="00BB48C0" w:rsidP="00BB48C0">
            <w:pPr>
              <w:rPr>
                <w:rFonts w:ascii="Arial" w:hAnsi="Arial" w:cs="Arial"/>
              </w:rPr>
            </w:pPr>
          </w:p>
        </w:tc>
      </w:tr>
    </w:tbl>
    <w:p w14:paraId="222F6AD6" w14:textId="77777777" w:rsidR="00BB48C0" w:rsidRPr="00E24125" w:rsidRDefault="00BB48C0" w:rsidP="00BB48C0">
      <w:pPr>
        <w:rPr>
          <w:rFonts w:ascii="Arial" w:hAnsi="Arial" w:cs="Arial"/>
        </w:rPr>
      </w:pPr>
    </w:p>
    <w:p w14:paraId="50121E7C" w14:textId="77777777" w:rsidR="00BB48C0" w:rsidRPr="00E24125" w:rsidRDefault="00BB48C0" w:rsidP="00BB48C0">
      <w:pPr>
        <w:rPr>
          <w:rFonts w:ascii="Arial" w:hAnsi="Arial" w:cs="Arial"/>
        </w:rPr>
      </w:pPr>
    </w:p>
    <w:p w14:paraId="2C496BA2" w14:textId="76145468" w:rsidR="00BB48C0" w:rsidRPr="00E24125" w:rsidRDefault="00BB48C0" w:rsidP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>Titre du projet :</w:t>
      </w:r>
      <w:r w:rsidR="000D4CC9" w:rsidRPr="00E24125">
        <w:rPr>
          <w:rFonts w:ascii="Arial" w:hAnsi="Arial" w:cs="Arial"/>
          <w:sz w:val="24"/>
          <w:szCs w:val="24"/>
        </w:rPr>
        <w:t xml:space="preserve"> 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0" w:name="Texte4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0"/>
    </w:p>
    <w:p w14:paraId="41122358" w14:textId="77777777" w:rsidR="00BB48C0" w:rsidRPr="00E24125" w:rsidRDefault="00BB48C0" w:rsidP="00BB48C0">
      <w:pPr>
        <w:rPr>
          <w:rFonts w:ascii="Arial" w:hAnsi="Arial" w:cs="Arial"/>
          <w:sz w:val="24"/>
          <w:szCs w:val="24"/>
        </w:rPr>
      </w:pPr>
    </w:p>
    <w:p w14:paraId="66093987" w14:textId="0ADF17B3" w:rsidR="00BB48C0" w:rsidRPr="00E24125" w:rsidRDefault="00BB48C0" w:rsidP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>Dates prévues du projet : de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1"/>
      <w:r w:rsidRPr="00E24125">
        <w:rPr>
          <w:rFonts w:ascii="Arial" w:hAnsi="Arial" w:cs="Arial"/>
          <w:sz w:val="24"/>
          <w:szCs w:val="24"/>
        </w:rPr>
        <w:t xml:space="preserve">      à      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2"/>
    </w:p>
    <w:p w14:paraId="59A6738C" w14:textId="77777777" w:rsidR="00F27802" w:rsidRPr="00E24125" w:rsidRDefault="00F27802">
      <w:pPr>
        <w:rPr>
          <w:rFonts w:ascii="Arial" w:hAnsi="Arial" w:cs="Arial"/>
          <w:sz w:val="24"/>
          <w:szCs w:val="24"/>
        </w:rPr>
      </w:pPr>
    </w:p>
    <w:p w14:paraId="6C79F006" w14:textId="5D043002" w:rsidR="00BB48C0" w:rsidRPr="00E24125" w:rsidRDefault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>Somme demandé</w:t>
      </w:r>
      <w:r w:rsidR="00AC55E7" w:rsidRPr="00E24125">
        <w:rPr>
          <w:rFonts w:ascii="Arial" w:hAnsi="Arial" w:cs="Arial"/>
          <w:sz w:val="24"/>
          <w:szCs w:val="24"/>
        </w:rPr>
        <w:t>e</w:t>
      </w:r>
      <w:r w:rsidRPr="00E24125">
        <w:rPr>
          <w:rFonts w:ascii="Arial" w:hAnsi="Arial" w:cs="Arial"/>
          <w:sz w:val="24"/>
          <w:szCs w:val="24"/>
        </w:rPr>
        <w:t xml:space="preserve"> à l</w:t>
      </w:r>
      <w:r w:rsidR="00C41C07">
        <w:rPr>
          <w:rFonts w:ascii="Arial" w:hAnsi="Arial" w:cs="Arial"/>
          <w:sz w:val="24"/>
          <w:szCs w:val="24"/>
        </w:rPr>
        <w:t xml:space="preserve">’Institut Ad </w:t>
      </w:r>
      <w:proofErr w:type="gramStart"/>
      <w:r w:rsidR="00C41C07">
        <w:rPr>
          <w:rFonts w:ascii="Arial" w:hAnsi="Arial" w:cs="Arial"/>
          <w:sz w:val="24"/>
          <w:szCs w:val="24"/>
        </w:rPr>
        <w:t>Memoriam</w:t>
      </w:r>
      <w:r w:rsidRPr="00E24125">
        <w:rPr>
          <w:rFonts w:ascii="Arial" w:hAnsi="Arial" w:cs="Arial"/>
          <w:sz w:val="24"/>
          <w:szCs w:val="24"/>
        </w:rPr>
        <w:t>:</w:t>
      </w:r>
      <w:proofErr w:type="gramEnd"/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3"/>
    </w:p>
    <w:p w14:paraId="7658CE78" w14:textId="77777777" w:rsidR="00BB48C0" w:rsidRPr="00E24125" w:rsidRDefault="00BB48C0">
      <w:pPr>
        <w:rPr>
          <w:rFonts w:ascii="Arial" w:hAnsi="Arial" w:cs="Arial"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fr-FR"/>
        </w:rPr>
        <w:id w:val="-24766223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FF14A34" w14:textId="3A46FF45" w:rsidR="00E24125" w:rsidRPr="00292F2D" w:rsidRDefault="00E24125">
          <w:pPr>
            <w:pStyle w:val="En-ttedetabledesmatires"/>
            <w:rPr>
              <w:rFonts w:ascii="Arial" w:hAnsi="Arial" w:cs="Arial"/>
              <w:b w:val="0"/>
              <w:bCs w:val="0"/>
            </w:rPr>
          </w:pPr>
          <w:r w:rsidRPr="00292F2D">
            <w:rPr>
              <w:rFonts w:ascii="Arial" w:hAnsi="Arial" w:cs="Arial"/>
              <w:b w:val="0"/>
              <w:bCs w:val="0"/>
            </w:rPr>
            <w:t>Sommaire du dossier</w:t>
          </w:r>
        </w:p>
        <w:p w14:paraId="3979DF79" w14:textId="0C8779A6" w:rsidR="00E24125" w:rsidRPr="00292F2D" w:rsidRDefault="00E24125">
          <w:pPr>
            <w:pStyle w:val="TM1"/>
            <w:tabs>
              <w:tab w:val="right" w:leader="dot" w:pos="9062"/>
            </w:tabs>
            <w:rPr>
              <w:rFonts w:ascii="Arial" w:eastAsiaTheme="minorEastAsia" w:hAnsi="Arial" w:cs="Arial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r w:rsidRPr="00292F2D">
            <w:rPr>
              <w:rFonts w:ascii="Arial" w:hAnsi="Arial" w:cs="Arial"/>
              <w:b w:val="0"/>
              <w:bCs w:val="0"/>
              <w:caps w:val="0"/>
            </w:rPr>
            <w:fldChar w:fldCharType="begin"/>
          </w:r>
          <w:r w:rsidRPr="00292F2D">
            <w:rPr>
              <w:rFonts w:ascii="Arial" w:hAnsi="Arial" w:cs="Arial"/>
              <w:b w:val="0"/>
              <w:bCs w:val="0"/>
              <w:caps w:val="0"/>
            </w:rPr>
            <w:instrText xml:space="preserve"> TOC \o "1-2" \h \z \u </w:instrText>
          </w:r>
          <w:r w:rsidRPr="00292F2D">
            <w:rPr>
              <w:rFonts w:ascii="Arial" w:hAnsi="Arial" w:cs="Arial"/>
              <w:b w:val="0"/>
              <w:bCs w:val="0"/>
              <w:caps w:val="0"/>
            </w:rPr>
            <w:fldChar w:fldCharType="separate"/>
          </w:r>
          <w:hyperlink w:anchor="_Toc190418677" w:history="1">
            <w:r w:rsidRPr="00292F2D">
              <w:rPr>
                <w:rStyle w:val="Lienhypertexte"/>
                <w:rFonts w:ascii="Arial" w:hAnsi="Arial" w:cs="Arial"/>
                <w:b w:val="0"/>
                <w:bCs w:val="0"/>
                <w:noProof/>
              </w:rPr>
              <w:t>Présentation du projet</w:t>
            </w:r>
            <w:r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tab/>
            </w:r>
            <w:r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begin"/>
            </w:r>
            <w:r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instrText xml:space="preserve"> PAGEREF _Toc190418677 \h </w:instrText>
            </w:r>
            <w:r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</w:r>
            <w:r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separate"/>
            </w:r>
            <w:r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t>2</w:t>
            </w:r>
            <w:r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137EE540" w14:textId="292C6327" w:rsidR="00E24125" w:rsidRPr="00292F2D" w:rsidRDefault="00000000">
          <w:pPr>
            <w:pStyle w:val="TM1"/>
            <w:tabs>
              <w:tab w:val="right" w:leader="dot" w:pos="9062"/>
            </w:tabs>
            <w:rPr>
              <w:rFonts w:ascii="Arial" w:eastAsiaTheme="minorEastAsia" w:hAnsi="Arial" w:cs="Arial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90418678" w:history="1">
            <w:r w:rsidR="00E24125" w:rsidRPr="00292F2D">
              <w:rPr>
                <w:rStyle w:val="Lienhypertexte"/>
                <w:rFonts w:ascii="Arial" w:hAnsi="Arial" w:cs="Arial"/>
                <w:b w:val="0"/>
                <w:bCs w:val="0"/>
                <w:noProof/>
              </w:rPr>
              <w:t>CV</w:t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tab/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begin"/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instrText xml:space="preserve"> PAGEREF _Toc190418678 \h </w:instrText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separate"/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t>3</w:t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062D75E3" w14:textId="5B36328E" w:rsidR="00E24125" w:rsidRPr="00292F2D" w:rsidRDefault="00000000">
          <w:pPr>
            <w:pStyle w:val="TM1"/>
            <w:tabs>
              <w:tab w:val="right" w:leader="dot" w:pos="9062"/>
            </w:tabs>
            <w:rPr>
              <w:rFonts w:ascii="Arial" w:eastAsiaTheme="minorEastAsia" w:hAnsi="Arial" w:cs="Arial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90418679" w:history="1">
            <w:r w:rsidR="00E24125" w:rsidRPr="00292F2D">
              <w:rPr>
                <w:rStyle w:val="Lienhypertexte"/>
                <w:rFonts w:ascii="Arial" w:hAnsi="Arial" w:cs="Arial"/>
                <w:b w:val="0"/>
                <w:bCs w:val="0"/>
                <w:noProof/>
              </w:rPr>
              <w:t>Budget</w:t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tab/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begin"/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instrText xml:space="preserve"> PAGEREF _Toc190418679 \h </w:instrText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separate"/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t>4</w:t>
            </w:r>
            <w:r w:rsidR="00E24125" w:rsidRPr="00292F2D">
              <w:rPr>
                <w:rFonts w:ascii="Arial" w:hAnsi="Arial" w:cs="Arial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26B88349" w14:textId="19102A55" w:rsidR="00E24125" w:rsidRDefault="00E24125">
          <w:r w:rsidRPr="00292F2D">
            <w:rPr>
              <w:rFonts w:ascii="Arial" w:hAnsi="Arial" w:cs="Arial"/>
              <w:caps/>
            </w:rPr>
            <w:fldChar w:fldCharType="end"/>
          </w:r>
        </w:p>
      </w:sdtContent>
    </w:sdt>
    <w:p w14:paraId="1EBD82E1" w14:textId="13AF1CD1" w:rsidR="00BB48C0" w:rsidRPr="00E24125" w:rsidRDefault="00BB48C0" w:rsidP="00E24125">
      <w:pPr>
        <w:pStyle w:val="Paragraphedeliste"/>
        <w:shd w:val="clear" w:color="auto" w:fill="FFFFFF"/>
        <w:spacing w:before="300" w:after="300"/>
        <w:ind w:left="1428"/>
        <w:rPr>
          <w:rFonts w:ascii="Arial" w:hAnsi="Arial" w:cs="Arial"/>
          <w:color w:val="212121"/>
          <w:sz w:val="23"/>
          <w:szCs w:val="23"/>
        </w:rPr>
      </w:pPr>
    </w:p>
    <w:p w14:paraId="6C4B15B9" w14:textId="68DD60B1" w:rsidR="000D4CC9" w:rsidRPr="00E24125" w:rsidRDefault="000D4CC9" w:rsidP="000D4CC9">
      <w:pPr>
        <w:pStyle w:val="Paragraphedeliste"/>
        <w:rPr>
          <w:rFonts w:ascii="Arial" w:hAnsi="Arial" w:cs="Arial"/>
        </w:rPr>
      </w:pPr>
    </w:p>
    <w:p w14:paraId="0B188EDD" w14:textId="77777777" w:rsidR="000D4CC9" w:rsidRPr="00E24125" w:rsidRDefault="000D4CC9" w:rsidP="000D4CC9">
      <w:pPr>
        <w:rPr>
          <w:rFonts w:ascii="Arial" w:hAnsi="Arial" w:cs="Arial"/>
        </w:rPr>
      </w:pPr>
    </w:p>
    <w:p w14:paraId="5B5CF7C0" w14:textId="7CE723B3" w:rsidR="000D4CC9" w:rsidRPr="00E24125" w:rsidRDefault="000D4CC9" w:rsidP="000D4CC9">
      <w:pPr>
        <w:rPr>
          <w:rFonts w:ascii="Arial" w:hAnsi="Arial" w:cs="Arial"/>
        </w:rPr>
      </w:pPr>
    </w:p>
    <w:p w14:paraId="35EE82A5" w14:textId="1A16D0DB" w:rsidR="000D4CC9" w:rsidRPr="00E24125" w:rsidRDefault="000D4CC9">
      <w:pPr>
        <w:suppressAutoHyphens w:val="0"/>
        <w:rPr>
          <w:rFonts w:ascii="Arial" w:hAnsi="Arial" w:cs="Arial"/>
        </w:rPr>
      </w:pPr>
      <w:r w:rsidRPr="00E24125">
        <w:rPr>
          <w:rFonts w:ascii="Arial" w:hAnsi="Arial" w:cs="Arial"/>
        </w:rPr>
        <w:br w:type="page"/>
      </w:r>
    </w:p>
    <w:p w14:paraId="78571E06" w14:textId="61E5D574" w:rsidR="000D4CC9" w:rsidRPr="000D3608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4" w:name="_Toc190418677"/>
      <w:r w:rsidRPr="000D3608">
        <w:rPr>
          <w:rFonts w:ascii="Arial" w:hAnsi="Arial" w:cs="Arial"/>
          <w:b/>
          <w:bCs/>
          <w:sz w:val="28"/>
          <w:szCs w:val="28"/>
        </w:rPr>
        <w:lastRenderedPageBreak/>
        <w:t>Présentation du projet</w:t>
      </w:r>
      <w:bookmarkEnd w:id="4"/>
    </w:p>
    <w:p w14:paraId="6BEC7517" w14:textId="64B7FB91" w:rsidR="000D4CC9" w:rsidRPr="00292F2D" w:rsidRDefault="000D4CC9" w:rsidP="000D4CC9">
      <w:pPr>
        <w:rPr>
          <w:rFonts w:ascii="Arial" w:hAnsi="Arial" w:cs="Arial"/>
          <w:color w:val="212121"/>
        </w:rPr>
      </w:pPr>
      <w:r w:rsidRPr="00292F2D">
        <w:rPr>
          <w:rFonts w:ascii="Arial" w:hAnsi="Arial" w:cs="Arial"/>
          <w:color w:val="212121"/>
        </w:rPr>
        <w:t xml:space="preserve">5 p. maximum comportera un descriptif du projet </w:t>
      </w:r>
      <w:r w:rsidR="00356962">
        <w:rPr>
          <w:rFonts w:ascii="Arial" w:hAnsi="Arial" w:cs="Arial"/>
          <w:color w:val="212121"/>
        </w:rPr>
        <w:t>(</w:t>
      </w:r>
      <w:r w:rsidR="001B6E92">
        <w:rPr>
          <w:rFonts w:ascii="Arial" w:hAnsi="Arial" w:cs="Arial"/>
          <w:color w:val="212121"/>
        </w:rPr>
        <w:t xml:space="preserve">objectif(s), </w:t>
      </w:r>
      <w:r w:rsidR="00356962" w:rsidRPr="00356962">
        <w:rPr>
          <w:rFonts w:ascii="Arial" w:hAnsi="Arial" w:cs="Arial"/>
          <w:color w:val="212121"/>
        </w:rPr>
        <w:t>état de l’art,</w:t>
      </w:r>
      <w:r w:rsidR="00356962">
        <w:rPr>
          <w:rFonts w:ascii="Arial" w:hAnsi="Arial" w:cs="Arial"/>
          <w:color w:val="212121"/>
        </w:rPr>
        <w:t xml:space="preserve"> </w:t>
      </w:r>
      <w:r w:rsidR="00356962" w:rsidRPr="00356962">
        <w:rPr>
          <w:rFonts w:ascii="Arial" w:hAnsi="Arial" w:cs="Arial"/>
          <w:color w:val="212121"/>
        </w:rPr>
        <w:t>méthodologie, résultats attendus,</w:t>
      </w:r>
      <w:r w:rsidR="00356962">
        <w:rPr>
          <w:rFonts w:ascii="Arial" w:hAnsi="Arial" w:cs="Arial"/>
          <w:color w:val="212121"/>
        </w:rPr>
        <w:t xml:space="preserve"> </w:t>
      </w:r>
      <w:r w:rsidRPr="00292F2D">
        <w:rPr>
          <w:rFonts w:ascii="Arial" w:hAnsi="Arial" w:cs="Arial"/>
          <w:color w:val="212121"/>
        </w:rPr>
        <w:t>présentation identifiant avec précision les personnes impliquées et leur</w:t>
      </w:r>
      <w:r w:rsidR="001B6E92">
        <w:rPr>
          <w:rFonts w:ascii="Arial" w:hAnsi="Arial" w:cs="Arial"/>
          <w:color w:val="212121"/>
        </w:rPr>
        <w:t>s</w:t>
      </w:r>
      <w:r w:rsidRPr="00292F2D">
        <w:rPr>
          <w:rFonts w:ascii="Arial" w:hAnsi="Arial" w:cs="Arial"/>
          <w:color w:val="212121"/>
        </w:rPr>
        <w:t xml:space="preserve"> affiliation</w:t>
      </w:r>
      <w:r w:rsidR="001B6E92">
        <w:rPr>
          <w:rFonts w:ascii="Arial" w:hAnsi="Arial" w:cs="Arial"/>
          <w:color w:val="212121"/>
        </w:rPr>
        <w:t>s,</w:t>
      </w:r>
      <w:r w:rsidR="00356962">
        <w:rPr>
          <w:rFonts w:ascii="Arial" w:hAnsi="Arial" w:cs="Arial"/>
          <w:color w:val="212121"/>
        </w:rPr>
        <w:t xml:space="preserve"> etc…)</w:t>
      </w:r>
    </w:p>
    <w:p w14:paraId="76229E32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2D87E24F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4A8D9B48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2F76485A" w14:textId="67C273AB" w:rsidR="000D4CC9" w:rsidRPr="00E24125" w:rsidRDefault="000D4CC9">
      <w:pPr>
        <w:suppressAutoHyphens w:val="0"/>
        <w:rPr>
          <w:rFonts w:ascii="Arial" w:hAnsi="Arial" w:cs="Arial"/>
          <w:color w:val="212121"/>
          <w:sz w:val="23"/>
          <w:szCs w:val="23"/>
        </w:rPr>
      </w:pPr>
      <w:r w:rsidRPr="00E24125">
        <w:rPr>
          <w:rFonts w:ascii="Arial" w:hAnsi="Arial" w:cs="Arial"/>
          <w:color w:val="212121"/>
          <w:sz w:val="23"/>
          <w:szCs w:val="23"/>
        </w:rPr>
        <w:br w:type="page"/>
      </w:r>
    </w:p>
    <w:p w14:paraId="29DC5232" w14:textId="28864EE0" w:rsidR="000D4CC9" w:rsidRPr="00857BDD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5" w:name="_Toc190418678"/>
      <w:r w:rsidRPr="00857BDD">
        <w:rPr>
          <w:rFonts w:ascii="Arial" w:hAnsi="Arial" w:cs="Arial"/>
          <w:b/>
          <w:bCs/>
          <w:sz w:val="28"/>
          <w:szCs w:val="28"/>
        </w:rPr>
        <w:lastRenderedPageBreak/>
        <w:t>CV</w:t>
      </w:r>
      <w:bookmarkEnd w:id="5"/>
    </w:p>
    <w:p w14:paraId="0989D068" w14:textId="6A1FE996" w:rsidR="000D4CC9" w:rsidRPr="00292F2D" w:rsidRDefault="000D4CC9" w:rsidP="000D4CC9">
      <w:pPr>
        <w:rPr>
          <w:rFonts w:ascii="Arial" w:hAnsi="Arial" w:cs="Arial"/>
        </w:rPr>
      </w:pPr>
      <w:r w:rsidRPr="00292F2D">
        <w:rPr>
          <w:rFonts w:ascii="Arial" w:hAnsi="Arial" w:cs="Arial"/>
        </w:rPr>
        <w:t>(1 à 2 pages par personne pour chaque (</w:t>
      </w:r>
      <w:proofErr w:type="spellStart"/>
      <w:r w:rsidRPr="00292F2D">
        <w:rPr>
          <w:rFonts w:ascii="Arial" w:hAnsi="Arial" w:cs="Arial"/>
        </w:rPr>
        <w:t>co</w:t>
      </w:r>
      <w:proofErr w:type="spellEnd"/>
      <w:r w:rsidRPr="00292F2D">
        <w:rPr>
          <w:rFonts w:ascii="Arial" w:hAnsi="Arial" w:cs="Arial"/>
        </w:rPr>
        <w:t>)porteur</w:t>
      </w:r>
      <w:r w:rsidR="00AC55E7" w:rsidRPr="00292F2D">
        <w:rPr>
          <w:rFonts w:ascii="Arial" w:hAnsi="Arial" w:cs="Arial"/>
        </w:rPr>
        <w:t>.se</w:t>
      </w:r>
      <w:r w:rsidRPr="00292F2D">
        <w:rPr>
          <w:rFonts w:ascii="Arial" w:hAnsi="Arial" w:cs="Arial"/>
        </w:rPr>
        <w:t>)</w:t>
      </w:r>
    </w:p>
    <w:p w14:paraId="13005101" w14:textId="77777777" w:rsidR="000D4CC9" w:rsidRPr="00E24125" w:rsidRDefault="000D4CC9" w:rsidP="000D4CC9">
      <w:pPr>
        <w:rPr>
          <w:rFonts w:ascii="Arial" w:hAnsi="Arial" w:cs="Arial"/>
        </w:rPr>
      </w:pPr>
    </w:p>
    <w:p w14:paraId="6F733CBF" w14:textId="77777777" w:rsidR="000D4CC9" w:rsidRPr="00E24125" w:rsidRDefault="000D4CC9" w:rsidP="000D4CC9">
      <w:pPr>
        <w:rPr>
          <w:rFonts w:ascii="Arial" w:hAnsi="Arial" w:cs="Arial"/>
        </w:rPr>
      </w:pPr>
    </w:p>
    <w:p w14:paraId="7CF91053" w14:textId="79F43915" w:rsidR="000D4CC9" w:rsidRPr="00E24125" w:rsidRDefault="000D4CC9">
      <w:pPr>
        <w:suppressAutoHyphens w:val="0"/>
        <w:rPr>
          <w:rFonts w:ascii="Arial" w:hAnsi="Arial" w:cs="Arial"/>
        </w:rPr>
      </w:pPr>
      <w:r w:rsidRPr="00E24125">
        <w:rPr>
          <w:rFonts w:ascii="Arial" w:hAnsi="Arial" w:cs="Arial"/>
        </w:rPr>
        <w:br w:type="page"/>
      </w:r>
    </w:p>
    <w:p w14:paraId="3775A98F" w14:textId="1E1F42FB" w:rsidR="000D4CC9" w:rsidRPr="00857BDD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6" w:name="_Toc190418679"/>
      <w:r w:rsidRPr="00857BDD">
        <w:rPr>
          <w:rFonts w:ascii="Arial" w:hAnsi="Arial" w:cs="Arial"/>
          <w:b/>
          <w:bCs/>
          <w:sz w:val="28"/>
          <w:szCs w:val="28"/>
        </w:rPr>
        <w:lastRenderedPageBreak/>
        <w:t>Budget</w:t>
      </w:r>
      <w:bookmarkEnd w:id="6"/>
    </w:p>
    <w:p w14:paraId="6F4F6782" w14:textId="6B2DF98D" w:rsidR="000D4CC9" w:rsidRPr="00E24125" w:rsidRDefault="000D4CC9" w:rsidP="000D4CC9">
      <w:pPr>
        <w:rPr>
          <w:rFonts w:ascii="Arial" w:hAnsi="Arial" w:cs="Arial"/>
        </w:rPr>
      </w:pPr>
      <w:r w:rsidRPr="00E24125">
        <w:rPr>
          <w:rFonts w:ascii="Arial" w:hAnsi="Arial" w:cs="Arial"/>
        </w:rPr>
        <w:t xml:space="preserve">Les dépenses éligibles sont à justifier : </w:t>
      </w:r>
      <w:r w:rsidR="007C175A">
        <w:rPr>
          <w:rFonts w:ascii="Arial" w:hAnsi="Arial" w:cs="Arial"/>
        </w:rPr>
        <w:t xml:space="preserve">prestations de services, </w:t>
      </w:r>
      <w:r w:rsidRPr="00E24125">
        <w:rPr>
          <w:rFonts w:ascii="Arial" w:hAnsi="Arial" w:cs="Arial"/>
        </w:rPr>
        <w:t>organisations de séminaires, missions (terrain, colloques)</w:t>
      </w:r>
    </w:p>
    <w:p w14:paraId="6FC082F3" w14:textId="77777777" w:rsidR="000D4CC9" w:rsidRPr="00E24125" w:rsidRDefault="000D4CC9" w:rsidP="000D4CC9">
      <w:pPr>
        <w:rPr>
          <w:rFonts w:ascii="Arial" w:hAnsi="Arial" w:cs="Arial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169"/>
        <w:gridCol w:w="312"/>
        <w:gridCol w:w="1169"/>
        <w:gridCol w:w="57"/>
        <w:gridCol w:w="1207"/>
        <w:gridCol w:w="1169"/>
        <w:gridCol w:w="1169"/>
        <w:gridCol w:w="1350"/>
        <w:gridCol w:w="6"/>
      </w:tblGrid>
      <w:tr w:rsidR="00C41C07" w:rsidRPr="00857BDD" w14:paraId="23C8981E" w14:textId="77777777" w:rsidTr="00745793">
        <w:trPr>
          <w:gridAfter w:val="1"/>
          <w:wAfter w:w="6" w:type="dxa"/>
        </w:trPr>
        <w:tc>
          <w:tcPr>
            <w:tcW w:w="2707" w:type="dxa"/>
            <w:gridSpan w:val="4"/>
          </w:tcPr>
          <w:p w14:paraId="5BEBD60A" w14:textId="77777777" w:rsidR="00C41C07" w:rsidRPr="00857BDD" w:rsidRDefault="00C41C07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Types de dépenses</w:t>
            </w:r>
          </w:p>
        </w:tc>
        <w:tc>
          <w:tcPr>
            <w:tcW w:w="1207" w:type="dxa"/>
          </w:tcPr>
          <w:p w14:paraId="017F293C" w14:textId="12B7D5E1" w:rsidR="00C41C07" w:rsidRPr="00857BDD" w:rsidRDefault="00C41C07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2026</w:t>
            </w:r>
          </w:p>
        </w:tc>
        <w:tc>
          <w:tcPr>
            <w:tcW w:w="1169" w:type="dxa"/>
          </w:tcPr>
          <w:p w14:paraId="61D8EAF7" w14:textId="0E2282D4" w:rsidR="00C41C07" w:rsidRPr="00857BDD" w:rsidRDefault="00C41C07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2027</w:t>
            </w:r>
          </w:p>
        </w:tc>
        <w:tc>
          <w:tcPr>
            <w:tcW w:w="1169" w:type="dxa"/>
          </w:tcPr>
          <w:p w14:paraId="065D8FFC" w14:textId="0F3C6775" w:rsidR="00C41C07" w:rsidRPr="00857BDD" w:rsidRDefault="00C41C07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1350" w:type="dxa"/>
          </w:tcPr>
          <w:p w14:paraId="3A608484" w14:textId="1EB342E1" w:rsidR="00C41C07" w:rsidRPr="00857BDD" w:rsidRDefault="00C41C07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 xml:space="preserve"> Total</w:t>
            </w:r>
          </w:p>
        </w:tc>
      </w:tr>
      <w:tr w:rsidR="00C41C07" w:rsidRPr="00E24125" w14:paraId="2218DDEF" w14:textId="77777777" w:rsidTr="00745793">
        <w:trPr>
          <w:gridAfter w:val="1"/>
          <w:wAfter w:w="6" w:type="dxa"/>
        </w:trPr>
        <w:tc>
          <w:tcPr>
            <w:tcW w:w="2707" w:type="dxa"/>
            <w:gridSpan w:val="4"/>
          </w:tcPr>
          <w:p w14:paraId="61807A68" w14:textId="77777777" w:rsidR="00C41C07" w:rsidRPr="00C97543" w:rsidRDefault="00C41C07" w:rsidP="007C4FE1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97543">
              <w:rPr>
                <w:rFonts w:ascii="Arial" w:hAnsi="Arial" w:cs="Arial"/>
                <w:i/>
                <w:iCs/>
                <w:sz w:val="18"/>
                <w:szCs w:val="18"/>
              </w:rPr>
              <w:t>Équipement</w:t>
            </w:r>
          </w:p>
        </w:tc>
        <w:tc>
          <w:tcPr>
            <w:tcW w:w="1207" w:type="dxa"/>
          </w:tcPr>
          <w:p w14:paraId="18E4DAE0" w14:textId="7777777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73309DEA" w14:textId="7777777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1EAD76DA" w14:textId="59BAED5B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B6BD009" w14:textId="12B6995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C41C07" w:rsidRPr="00E24125" w14:paraId="6F2FAD18" w14:textId="77777777" w:rsidTr="00745793">
        <w:trPr>
          <w:gridAfter w:val="1"/>
          <w:wAfter w:w="6" w:type="dxa"/>
        </w:trPr>
        <w:tc>
          <w:tcPr>
            <w:tcW w:w="2707" w:type="dxa"/>
            <w:gridSpan w:val="4"/>
          </w:tcPr>
          <w:p w14:paraId="472E6554" w14:textId="77777777" w:rsidR="00C41C07" w:rsidRPr="00C97543" w:rsidRDefault="00C41C07" w:rsidP="007C4FE1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97543">
              <w:rPr>
                <w:rFonts w:ascii="Arial" w:hAnsi="Arial" w:cs="Arial"/>
                <w:i/>
                <w:iCs/>
                <w:sz w:val="18"/>
                <w:szCs w:val="18"/>
              </w:rPr>
              <w:t>Missions (terrain/participation à un congrès, etc.)</w:t>
            </w:r>
          </w:p>
        </w:tc>
        <w:tc>
          <w:tcPr>
            <w:tcW w:w="1207" w:type="dxa"/>
          </w:tcPr>
          <w:p w14:paraId="59F22194" w14:textId="7777777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11AD4ED7" w14:textId="7777777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38FF1158" w14:textId="2B26FC64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0DDCEAFD" w14:textId="6EB36B50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C41C07" w:rsidRPr="00E24125" w14:paraId="651D778F" w14:textId="77777777" w:rsidTr="00745793">
        <w:trPr>
          <w:gridAfter w:val="1"/>
          <w:wAfter w:w="6" w:type="dxa"/>
        </w:trPr>
        <w:tc>
          <w:tcPr>
            <w:tcW w:w="2707" w:type="dxa"/>
            <w:gridSpan w:val="4"/>
          </w:tcPr>
          <w:p w14:paraId="2822AD5E" w14:textId="77777777" w:rsidR="00C41C07" w:rsidRPr="00C97543" w:rsidRDefault="00C41C07" w:rsidP="007C4FE1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97543">
              <w:rPr>
                <w:rFonts w:ascii="Arial" w:hAnsi="Arial" w:cs="Arial"/>
                <w:i/>
                <w:iCs/>
                <w:sz w:val="18"/>
                <w:szCs w:val="18"/>
              </w:rPr>
              <w:t>Prestation de service</w:t>
            </w:r>
          </w:p>
        </w:tc>
        <w:tc>
          <w:tcPr>
            <w:tcW w:w="1207" w:type="dxa"/>
          </w:tcPr>
          <w:p w14:paraId="5561A5EC" w14:textId="7777777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2A8EA7D9" w14:textId="7777777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1E27201C" w14:textId="40B63EA9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32031A5" w14:textId="5D04977B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C41C07" w:rsidRPr="00E24125" w14:paraId="3AE02ABB" w14:textId="77777777" w:rsidTr="00745793">
        <w:trPr>
          <w:gridAfter w:val="1"/>
          <w:wAfter w:w="6" w:type="dxa"/>
          <w:trHeight w:val="790"/>
        </w:trPr>
        <w:tc>
          <w:tcPr>
            <w:tcW w:w="2707" w:type="dxa"/>
            <w:gridSpan w:val="4"/>
          </w:tcPr>
          <w:p w14:paraId="36808304" w14:textId="77777777" w:rsidR="00C41C07" w:rsidRPr="00C97543" w:rsidRDefault="00C41C07" w:rsidP="007C4FE1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97543">
              <w:rPr>
                <w:rFonts w:ascii="Arial" w:hAnsi="Arial" w:cs="Arial"/>
                <w:i/>
                <w:iCs/>
                <w:sz w:val="18"/>
                <w:szCs w:val="18"/>
              </w:rPr>
              <w:t>Autres dépenses (à préciser)</w:t>
            </w:r>
          </w:p>
        </w:tc>
        <w:tc>
          <w:tcPr>
            <w:tcW w:w="1207" w:type="dxa"/>
          </w:tcPr>
          <w:p w14:paraId="7B2EF0AA" w14:textId="7777777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0627B39B" w14:textId="77777777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52D39D26" w14:textId="3DC9EA20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1600E1B9" w14:textId="33D2A8D9" w:rsidR="00C41C07" w:rsidRPr="00E24125" w:rsidRDefault="00C41C07" w:rsidP="007C4FE1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C41C07" w:rsidRPr="00857BDD" w14:paraId="64A2CC7F" w14:textId="77777777" w:rsidTr="00745793">
        <w:tc>
          <w:tcPr>
            <w:tcW w:w="1169" w:type="dxa"/>
            <w:tcBorders>
              <w:bottom w:val="single" w:sz="4" w:space="0" w:color="auto"/>
            </w:tcBorders>
          </w:tcPr>
          <w:p w14:paraId="7EF1E697" w14:textId="77777777" w:rsidR="00C41C07" w:rsidRDefault="00C41C07" w:rsidP="007C175A">
            <w:pPr>
              <w:spacing w:before="225" w:after="225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39" w:type="dxa"/>
            <w:gridSpan w:val="8"/>
            <w:tcBorders>
              <w:bottom w:val="single" w:sz="4" w:space="0" w:color="auto"/>
            </w:tcBorders>
          </w:tcPr>
          <w:p w14:paraId="6C819F1D" w14:textId="3C21FCF4" w:rsidR="00C41C07" w:rsidRPr="00857BDD" w:rsidRDefault="00C41C07" w:rsidP="007C175A">
            <w:pPr>
              <w:spacing w:before="225" w:after="225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</w:t>
            </w:r>
            <w:r w:rsidRPr="00857BDD">
              <w:rPr>
                <w:rFonts w:ascii="Arial" w:hAnsi="Arial" w:cs="Arial"/>
                <w:b/>
                <w:bCs/>
              </w:rPr>
              <w:t>Budget prévisionnel au total</w:t>
            </w:r>
            <w:r>
              <w:rPr>
                <w:rFonts w:ascii="Arial" w:hAnsi="Arial" w:cs="Arial"/>
                <w:b/>
                <w:bCs/>
              </w:rPr>
              <w:t> :</w:t>
            </w:r>
          </w:p>
        </w:tc>
      </w:tr>
      <w:tr w:rsidR="00C41C07" w:rsidRPr="00857BDD" w14:paraId="6954662E" w14:textId="212839C6" w:rsidTr="00745793">
        <w:trPr>
          <w:gridAfter w:val="6"/>
          <w:wAfter w:w="4958" w:type="dxa"/>
        </w:trPr>
        <w:tc>
          <w:tcPr>
            <w:tcW w:w="1481" w:type="dxa"/>
            <w:gridSpan w:val="2"/>
            <w:shd w:val="pct35" w:color="auto" w:fill="auto"/>
          </w:tcPr>
          <w:p w14:paraId="714E1F0A" w14:textId="77777777" w:rsidR="00C41C07" w:rsidRPr="00857BDD" w:rsidRDefault="00C41C07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9" w:type="dxa"/>
            <w:shd w:val="pct35" w:color="auto" w:fill="auto"/>
          </w:tcPr>
          <w:p w14:paraId="1F3D31C8" w14:textId="77777777" w:rsidR="00C41C07" w:rsidRPr="00857BDD" w:rsidRDefault="00C41C07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</w:p>
        </w:tc>
      </w:tr>
      <w:tr w:rsidR="00F03A7D" w:rsidRPr="00857BDD" w14:paraId="18A7B3B9" w14:textId="77777777" w:rsidTr="00745793">
        <w:trPr>
          <w:gridAfter w:val="3"/>
          <w:wAfter w:w="2525" w:type="dxa"/>
        </w:trPr>
        <w:tc>
          <w:tcPr>
            <w:tcW w:w="2707" w:type="dxa"/>
            <w:gridSpan w:val="4"/>
          </w:tcPr>
          <w:p w14:paraId="40C7291C" w14:textId="30C6EA32" w:rsidR="00F03A7D" w:rsidRPr="00857BDD" w:rsidRDefault="00F03A7D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(Co)financements - Financeurs</w:t>
            </w:r>
          </w:p>
        </w:tc>
        <w:tc>
          <w:tcPr>
            <w:tcW w:w="1207" w:type="dxa"/>
          </w:tcPr>
          <w:p w14:paraId="338100E6" w14:textId="5F26CFDE" w:rsidR="00F03A7D" w:rsidRPr="00857BDD" w:rsidRDefault="00F03A7D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Somme demandé</w:t>
            </w:r>
          </w:p>
        </w:tc>
        <w:tc>
          <w:tcPr>
            <w:tcW w:w="1169" w:type="dxa"/>
          </w:tcPr>
          <w:p w14:paraId="770C3657" w14:textId="09AB78C3" w:rsidR="00F03A7D" w:rsidRPr="00857BDD" w:rsidRDefault="00F03A7D" w:rsidP="007C4FE1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Somme obtenue</w:t>
            </w:r>
          </w:p>
        </w:tc>
      </w:tr>
      <w:tr w:rsidR="00F03A7D" w:rsidRPr="00E24125" w14:paraId="12C3E638" w14:textId="77777777" w:rsidTr="00745793">
        <w:trPr>
          <w:gridAfter w:val="3"/>
          <w:wAfter w:w="2525" w:type="dxa"/>
        </w:trPr>
        <w:tc>
          <w:tcPr>
            <w:tcW w:w="2707" w:type="dxa"/>
            <w:gridSpan w:val="4"/>
          </w:tcPr>
          <w:p w14:paraId="4030E4DC" w14:textId="77777777" w:rsidR="00F03A7D" w:rsidRPr="00E24125" w:rsidRDefault="00F03A7D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07" w:type="dxa"/>
          </w:tcPr>
          <w:p w14:paraId="2EC89042" w14:textId="77777777" w:rsidR="00F03A7D" w:rsidRPr="00E24125" w:rsidRDefault="00F03A7D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5F5300A0" w14:textId="68E2B11D" w:rsidR="00F03A7D" w:rsidRPr="00E24125" w:rsidRDefault="00F03A7D" w:rsidP="007C4FE1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03A7D" w:rsidRPr="00E24125" w14:paraId="5BF54747" w14:textId="77777777" w:rsidTr="00745793">
        <w:trPr>
          <w:gridAfter w:val="3"/>
          <w:wAfter w:w="2525" w:type="dxa"/>
        </w:trPr>
        <w:tc>
          <w:tcPr>
            <w:tcW w:w="2707" w:type="dxa"/>
            <w:gridSpan w:val="4"/>
          </w:tcPr>
          <w:p w14:paraId="32B91AD7" w14:textId="7D5918DF" w:rsidR="00F03A7D" w:rsidRPr="00E24125" w:rsidRDefault="00F03A7D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07" w:type="dxa"/>
          </w:tcPr>
          <w:p w14:paraId="02477291" w14:textId="77777777" w:rsidR="00F03A7D" w:rsidRPr="00E24125" w:rsidRDefault="00F03A7D" w:rsidP="007C4FE1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169" w:type="dxa"/>
          </w:tcPr>
          <w:p w14:paraId="0A02CA98" w14:textId="472AAC9C" w:rsidR="00F03A7D" w:rsidRPr="00E24125" w:rsidRDefault="00F03A7D" w:rsidP="007C4FE1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03A7D" w:rsidRPr="00E24125" w14:paraId="3BF32EFE" w14:textId="77777777" w:rsidTr="00745793">
        <w:trPr>
          <w:gridAfter w:val="3"/>
          <w:wAfter w:w="2525" w:type="dxa"/>
        </w:trPr>
        <w:tc>
          <w:tcPr>
            <w:tcW w:w="2707" w:type="dxa"/>
            <w:gridSpan w:val="4"/>
          </w:tcPr>
          <w:p w14:paraId="32EEBCF8" w14:textId="770F145A" w:rsidR="00F03A7D" w:rsidRPr="00E24125" w:rsidRDefault="00F03A7D" w:rsidP="007C4FE1">
            <w:pPr>
              <w:spacing w:before="225" w:after="225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07" w:type="dxa"/>
          </w:tcPr>
          <w:p w14:paraId="0BD44872" w14:textId="77777777" w:rsidR="00F03A7D" w:rsidRPr="00E24125" w:rsidRDefault="00F03A7D" w:rsidP="007C4FE1">
            <w:pPr>
              <w:spacing w:before="225" w:after="225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69" w:type="dxa"/>
          </w:tcPr>
          <w:p w14:paraId="69EBE26D" w14:textId="0F3FBBCC" w:rsidR="00F03A7D" w:rsidRPr="00E24125" w:rsidRDefault="00F03A7D" w:rsidP="007C4FE1">
            <w:pPr>
              <w:spacing w:before="225" w:after="225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C034A79" w14:textId="77777777" w:rsidR="000D4CC9" w:rsidRPr="00E24125" w:rsidRDefault="000D4CC9" w:rsidP="000D4CC9">
      <w:pPr>
        <w:rPr>
          <w:rFonts w:ascii="Arial" w:hAnsi="Arial" w:cs="Arial"/>
        </w:rPr>
      </w:pPr>
    </w:p>
    <w:p w14:paraId="34422BAA" w14:textId="77777777" w:rsidR="000D4CC9" w:rsidRPr="00E24125" w:rsidRDefault="000D4CC9" w:rsidP="000D4CC9">
      <w:pPr>
        <w:rPr>
          <w:rFonts w:ascii="Arial" w:hAnsi="Arial" w:cs="Arial"/>
        </w:rPr>
      </w:pPr>
    </w:p>
    <w:p w14:paraId="1CECC216" w14:textId="77777777" w:rsidR="000D4CC9" w:rsidRPr="00E24125" w:rsidRDefault="000D4CC9" w:rsidP="000D4CC9">
      <w:pPr>
        <w:rPr>
          <w:rFonts w:ascii="Arial" w:hAnsi="Arial" w:cs="Arial"/>
        </w:rPr>
      </w:pPr>
    </w:p>
    <w:sectPr w:rsidR="000D4CC9" w:rsidRPr="00E24125" w:rsidSect="001371AA">
      <w:headerReference w:type="default" r:id="rId8"/>
      <w:footerReference w:type="even" r:id="rId9"/>
      <w:footerReference w:type="default" r:id="rId10"/>
      <w:pgSz w:w="11906" w:h="16838"/>
      <w:pgMar w:top="165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69B8E" w14:textId="77777777" w:rsidR="00E77650" w:rsidRDefault="00E77650" w:rsidP="00E24125">
      <w:r>
        <w:separator/>
      </w:r>
    </w:p>
  </w:endnote>
  <w:endnote w:type="continuationSeparator" w:id="0">
    <w:p w14:paraId="03D3104A" w14:textId="77777777" w:rsidR="00E77650" w:rsidRDefault="00E77650" w:rsidP="00E2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586616797"/>
      <w:docPartObj>
        <w:docPartGallery w:val="Page Numbers (Bottom of Page)"/>
        <w:docPartUnique/>
      </w:docPartObj>
    </w:sdtPr>
    <w:sdtContent>
      <w:p w14:paraId="79A111B9" w14:textId="199B1BC3" w:rsidR="00292F2D" w:rsidRDefault="00292F2D" w:rsidP="00D33E1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74C5288" w14:textId="77777777" w:rsidR="00292F2D" w:rsidRDefault="00292F2D" w:rsidP="00292F2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64027184"/>
      <w:docPartObj>
        <w:docPartGallery w:val="Page Numbers (Bottom of Page)"/>
        <w:docPartUnique/>
      </w:docPartObj>
    </w:sdtPr>
    <w:sdtContent>
      <w:p w14:paraId="7435DD5A" w14:textId="0EBC50B1" w:rsidR="00292F2D" w:rsidRDefault="00292F2D" w:rsidP="00D33E1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4</w:t>
        </w:r>
        <w:r>
          <w:rPr>
            <w:rStyle w:val="Numrodepage"/>
          </w:rPr>
          <w:fldChar w:fldCharType="end"/>
        </w:r>
      </w:p>
    </w:sdtContent>
  </w:sdt>
  <w:p w14:paraId="321704F6" w14:textId="77777777" w:rsidR="00292F2D" w:rsidRDefault="00292F2D" w:rsidP="00292F2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C0D52" w14:textId="77777777" w:rsidR="00E77650" w:rsidRDefault="00E77650" w:rsidP="00E24125">
      <w:r>
        <w:separator/>
      </w:r>
    </w:p>
  </w:footnote>
  <w:footnote w:type="continuationSeparator" w:id="0">
    <w:p w14:paraId="1A53D5C6" w14:textId="77777777" w:rsidR="00E77650" w:rsidRDefault="00E77650" w:rsidP="00E24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0231" w14:textId="680957F0" w:rsidR="00C41C07" w:rsidRPr="00C41C07" w:rsidRDefault="00C41C07" w:rsidP="00C41C07">
    <w:pPr>
      <w:pStyle w:val="En-tte"/>
      <w:jc w:val="center"/>
    </w:pPr>
    <w:r w:rsidRPr="00C41C07">
      <w:rPr>
        <w:noProof/>
      </w:rPr>
      <w:drawing>
        <wp:inline distT="0" distB="0" distL="0" distR="0" wp14:anchorId="7FC0457E" wp14:editId="38D9679D">
          <wp:extent cx="4318000" cy="1074740"/>
          <wp:effectExtent l="0" t="0" r="6350" b="0"/>
          <wp:docPr id="2122353982" name="Image 2" descr="Une image contenant texte, Police, logo, symbo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353982" name="Image 2" descr="Une image contenant texte, Police, logo, symbol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37" cy="10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8D2BBB" w14:textId="77777777" w:rsidR="007C175A" w:rsidRPr="007C175A" w:rsidRDefault="007C175A" w:rsidP="007C175A">
    <w:pPr>
      <w:pStyle w:val="En-tte"/>
    </w:pPr>
  </w:p>
  <w:p w14:paraId="4DAFCA10" w14:textId="77777777" w:rsidR="00E24125" w:rsidRDefault="00E2412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14612"/>
    <w:multiLevelType w:val="hybridMultilevel"/>
    <w:tmpl w:val="F25A2BD8"/>
    <w:lvl w:ilvl="0" w:tplc="E662D7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D1C6A"/>
    <w:multiLevelType w:val="hybridMultilevel"/>
    <w:tmpl w:val="BF12880C"/>
    <w:lvl w:ilvl="0" w:tplc="B650C1D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52F65"/>
    <w:multiLevelType w:val="hybridMultilevel"/>
    <w:tmpl w:val="0660CFAC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765612321">
    <w:abstractNumId w:val="0"/>
  </w:num>
  <w:num w:numId="2" w16cid:durableId="1148092136">
    <w:abstractNumId w:val="1"/>
  </w:num>
  <w:num w:numId="3" w16cid:durableId="1996567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C0"/>
    <w:rsid w:val="00021FC0"/>
    <w:rsid w:val="0006229E"/>
    <w:rsid w:val="000B2C3D"/>
    <w:rsid w:val="000D3608"/>
    <w:rsid w:val="000D4CC9"/>
    <w:rsid w:val="000E66EC"/>
    <w:rsid w:val="001371AA"/>
    <w:rsid w:val="00170ED4"/>
    <w:rsid w:val="00193B94"/>
    <w:rsid w:val="001B0157"/>
    <w:rsid w:val="001B6E92"/>
    <w:rsid w:val="00243BAD"/>
    <w:rsid w:val="00280400"/>
    <w:rsid w:val="00292F2D"/>
    <w:rsid w:val="002B6E54"/>
    <w:rsid w:val="002C06C6"/>
    <w:rsid w:val="003123EE"/>
    <w:rsid w:val="00356962"/>
    <w:rsid w:val="00451203"/>
    <w:rsid w:val="00452833"/>
    <w:rsid w:val="0046148E"/>
    <w:rsid w:val="0053793C"/>
    <w:rsid w:val="00554CB2"/>
    <w:rsid w:val="00641757"/>
    <w:rsid w:val="00662733"/>
    <w:rsid w:val="00683131"/>
    <w:rsid w:val="00693597"/>
    <w:rsid w:val="006A2721"/>
    <w:rsid w:val="00710385"/>
    <w:rsid w:val="00715EC5"/>
    <w:rsid w:val="00727804"/>
    <w:rsid w:val="00761D51"/>
    <w:rsid w:val="007769E9"/>
    <w:rsid w:val="00780469"/>
    <w:rsid w:val="007C175A"/>
    <w:rsid w:val="00804DB9"/>
    <w:rsid w:val="00857BDD"/>
    <w:rsid w:val="00896ED9"/>
    <w:rsid w:val="009911E4"/>
    <w:rsid w:val="009C5051"/>
    <w:rsid w:val="00A031DD"/>
    <w:rsid w:val="00A301F5"/>
    <w:rsid w:val="00A53D82"/>
    <w:rsid w:val="00AB1563"/>
    <w:rsid w:val="00AC55E7"/>
    <w:rsid w:val="00B06D07"/>
    <w:rsid w:val="00B16C1A"/>
    <w:rsid w:val="00B41204"/>
    <w:rsid w:val="00B84F3C"/>
    <w:rsid w:val="00BB48C0"/>
    <w:rsid w:val="00BF44C7"/>
    <w:rsid w:val="00C41C07"/>
    <w:rsid w:val="00C70DF0"/>
    <w:rsid w:val="00C97543"/>
    <w:rsid w:val="00CD542A"/>
    <w:rsid w:val="00CE2F6A"/>
    <w:rsid w:val="00D12F9D"/>
    <w:rsid w:val="00D751BC"/>
    <w:rsid w:val="00D828E3"/>
    <w:rsid w:val="00DA21AD"/>
    <w:rsid w:val="00E24125"/>
    <w:rsid w:val="00E77650"/>
    <w:rsid w:val="00F03A7D"/>
    <w:rsid w:val="00F27802"/>
    <w:rsid w:val="00F762C7"/>
    <w:rsid w:val="00FB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FA733"/>
  <w15:chartTrackingRefBased/>
  <w15:docId w15:val="{9E2410D7-141D-7340-9133-E518A3E3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C0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B4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4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4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4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4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48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48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48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48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4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4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4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48C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48C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48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48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48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48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4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4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48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4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48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48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48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48C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4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48C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48C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B4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E24125"/>
    <w:pPr>
      <w:suppressAutoHyphens w:val="0"/>
      <w:spacing w:before="480" w:after="0" w:line="276" w:lineRule="auto"/>
      <w:outlineLvl w:val="9"/>
    </w:pPr>
    <w:rPr>
      <w:b/>
      <w:bCs/>
      <w:sz w:val="28"/>
      <w:szCs w:val="28"/>
      <w:lang w:eastAsia="zh-CN"/>
    </w:rPr>
  </w:style>
  <w:style w:type="paragraph" w:styleId="TM1">
    <w:name w:val="toc 1"/>
    <w:basedOn w:val="Normal"/>
    <w:next w:val="Normal"/>
    <w:autoRedefine/>
    <w:uiPriority w:val="39"/>
    <w:unhideWhenUsed/>
    <w:rsid w:val="00E24125"/>
    <w:pPr>
      <w:spacing w:before="120" w:after="120"/>
    </w:pPr>
    <w:rPr>
      <w:rFonts w:asciiTheme="minorHAnsi" w:hAnsiTheme="minorHAnsi" w:cstheme="minorHAnsi"/>
      <w:b/>
      <w:bCs/>
      <w:caps/>
    </w:rPr>
  </w:style>
  <w:style w:type="character" w:styleId="Lienhypertexte">
    <w:name w:val="Hyperlink"/>
    <w:basedOn w:val="Policepardfaut"/>
    <w:uiPriority w:val="99"/>
    <w:unhideWhenUsed/>
    <w:rsid w:val="00E24125"/>
    <w:rPr>
      <w:color w:val="0563C1" w:themeColor="hyperlink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E24125"/>
    <w:pPr>
      <w:ind w:left="200"/>
    </w:pPr>
    <w:rPr>
      <w:rFonts w:asciiTheme="minorHAnsi" w:hAnsiTheme="minorHAnsi" w:cstheme="minorHAnsi"/>
      <w:smallCaps/>
    </w:rPr>
  </w:style>
  <w:style w:type="paragraph" w:styleId="TM3">
    <w:name w:val="toc 3"/>
    <w:basedOn w:val="Normal"/>
    <w:next w:val="Normal"/>
    <w:autoRedefine/>
    <w:uiPriority w:val="39"/>
    <w:unhideWhenUsed/>
    <w:rsid w:val="00E24125"/>
    <w:pPr>
      <w:ind w:left="400"/>
    </w:pPr>
    <w:rPr>
      <w:rFonts w:asciiTheme="minorHAnsi" w:hAnsiTheme="minorHAnsi" w:cstheme="minorHAnsi"/>
      <w:i/>
      <w:iCs/>
    </w:rPr>
  </w:style>
  <w:style w:type="paragraph" w:styleId="TM4">
    <w:name w:val="toc 4"/>
    <w:basedOn w:val="Normal"/>
    <w:next w:val="Normal"/>
    <w:autoRedefine/>
    <w:uiPriority w:val="39"/>
    <w:unhideWhenUsed/>
    <w:rsid w:val="00E24125"/>
    <w:pPr>
      <w:ind w:left="600"/>
    </w:pPr>
    <w:rPr>
      <w:rFonts w:asciiTheme="minorHAnsi" w:hAnsiTheme="minorHAnsi"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E24125"/>
    <w:pPr>
      <w:ind w:left="800"/>
    </w:pPr>
    <w:rPr>
      <w:rFonts w:asciiTheme="minorHAnsi" w:hAnsiTheme="minorHAnsi"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E24125"/>
    <w:pPr>
      <w:ind w:left="1000"/>
    </w:pPr>
    <w:rPr>
      <w:rFonts w:asciiTheme="minorHAnsi" w:hAnsiTheme="minorHAnsi"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E24125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E24125"/>
    <w:pPr>
      <w:ind w:left="1400"/>
    </w:pPr>
    <w:rPr>
      <w:rFonts w:asciiTheme="minorHAnsi" w:hAnsiTheme="minorHAnsi"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E24125"/>
    <w:pPr>
      <w:ind w:left="1600"/>
    </w:pPr>
    <w:rPr>
      <w:rFonts w:asciiTheme="minorHAnsi" w:hAnsiTheme="minorHAnsi" w:cstheme="minorHAns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241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412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241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412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292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9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509C70-D403-D240-B089-465C8A29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7EA11CA9DB88B006310280E7B8888029</dc:creator>
  <cp:keywords/>
  <dc:description/>
  <cp:lastModifiedBy>Microsoft Office User</cp:lastModifiedBy>
  <cp:revision>2</cp:revision>
  <dcterms:created xsi:type="dcterms:W3CDTF">2026-07-06T07:49:00Z</dcterms:created>
  <dcterms:modified xsi:type="dcterms:W3CDTF">2026-07-06T07:49:00Z</dcterms:modified>
</cp:coreProperties>
</file>